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321EEE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321EEE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№1410/0/197-17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натрію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D32665">
        <w:rPr>
          <w:rFonts w:ascii="Times New Roman" w:hAnsi="Times New Roman"/>
          <w:sz w:val="28"/>
          <w:szCs w:val="28"/>
          <w:lang w:val="uk-UA"/>
        </w:rPr>
        <w:t>97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FF5216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F5216">
        <w:rPr>
          <w:rFonts w:ascii="Times New Roman" w:hAnsi="Times New Roman"/>
          <w:sz w:val="28"/>
          <w:szCs w:val="28"/>
          <w:lang w:val="uk-UA"/>
        </w:rPr>
        <w:t>25 вересня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32665">
        <w:rPr>
          <w:rFonts w:ascii="Times New Roman" w:hAnsi="Times New Roman"/>
          <w:sz w:val="28"/>
          <w:szCs w:val="28"/>
          <w:lang w:val="uk-UA"/>
        </w:rPr>
        <w:t xml:space="preserve">Керівникам закладів охорони </w:t>
      </w:r>
      <w:r w:rsidR="00F779AB">
        <w:rPr>
          <w:rFonts w:ascii="Times New Roman" w:hAnsi="Times New Roman"/>
          <w:sz w:val="28"/>
          <w:szCs w:val="28"/>
          <w:lang w:val="uk-UA"/>
        </w:rPr>
        <w:t>здоров’я, визначених у додатку, як закладам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ам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і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лікування онкологічних та </w:t>
      </w:r>
      <w:proofErr w:type="spellStart"/>
      <w:r w:rsidR="00FF5216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116968" w:rsidRDefault="00116968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="00CB63CC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779AB">
        <w:rPr>
          <w:rFonts w:ascii="Times New Roman" w:hAnsi="Times New Roman"/>
          <w:sz w:val="28"/>
          <w:szCs w:val="28"/>
          <w:lang w:val="uk-UA"/>
        </w:rPr>
        <w:t>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16968" w:rsidRDefault="00116968" w:rsidP="00116968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5216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FF5216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натрію)» до договору №9</w:t>
      </w:r>
      <w:r w:rsidR="00F779AB">
        <w:rPr>
          <w:rFonts w:ascii="Times New Roman" w:hAnsi="Times New Roman"/>
          <w:sz w:val="28"/>
          <w:szCs w:val="28"/>
          <w:lang w:val="uk-UA"/>
        </w:rPr>
        <w:t>7</w:t>
      </w:r>
      <w:r w:rsidR="00FF5216">
        <w:rPr>
          <w:rFonts w:ascii="Times New Roman" w:hAnsi="Times New Roman"/>
          <w:sz w:val="28"/>
          <w:szCs w:val="28"/>
          <w:lang w:val="uk-UA"/>
        </w:rPr>
        <w:t>/2017-82 від 25 вересня      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05 жовтня 2017 року;</w:t>
      </w:r>
    </w:p>
    <w:p w:rsidR="00A622AC" w:rsidRDefault="00F779AB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2AC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>
        <w:rPr>
          <w:rFonts w:ascii="Times New Roman" w:hAnsi="Times New Roman"/>
          <w:sz w:val="28"/>
          <w:szCs w:val="28"/>
          <w:lang w:val="uk-UA"/>
        </w:rPr>
        <w:t>Дніпропетровська міська багатопрофільна клінічна лікарня №4</w:t>
      </w:r>
      <w:r w:rsidR="00FF5216">
        <w:rPr>
          <w:rFonts w:ascii="Times New Roman" w:hAnsi="Times New Roman"/>
          <w:sz w:val="28"/>
          <w:szCs w:val="28"/>
          <w:lang w:val="uk-UA"/>
        </w:rPr>
        <w:t>»</w:t>
      </w:r>
      <w:r w:rsidR="00531BB5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>ОР» від 06 жовтня 2017 року №1445;</w:t>
      </w:r>
    </w:p>
    <w:p w:rsidR="00F779AB" w:rsidRPr="009D2F2E" w:rsidRDefault="00F779AB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 головного лікаря КЗ «Криворізька міська лікарня №4» ДОР» від                  06 жовтня 2017 року №2296.</w:t>
      </w:r>
      <w:bookmarkStart w:id="0" w:name="_GoBack"/>
      <w:bookmarkEnd w:id="0"/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440180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116968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19B" w:rsidRDefault="0063019B" w:rsidP="002633B1">
      <w:r>
        <w:separator/>
      </w:r>
    </w:p>
  </w:endnote>
  <w:endnote w:type="continuationSeparator" w:id="0">
    <w:p w:rsidR="0063019B" w:rsidRDefault="0063019B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19B" w:rsidRDefault="0063019B" w:rsidP="002633B1">
      <w:r>
        <w:separator/>
      </w:r>
    </w:p>
  </w:footnote>
  <w:footnote w:type="continuationSeparator" w:id="0">
    <w:p w:rsidR="0063019B" w:rsidRDefault="0063019B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E23C1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63019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116968"/>
    <w:rsid w:val="00186875"/>
    <w:rsid w:val="00190E2F"/>
    <w:rsid w:val="001A2DF1"/>
    <w:rsid w:val="001D5C78"/>
    <w:rsid w:val="00234123"/>
    <w:rsid w:val="00245492"/>
    <w:rsid w:val="002633B1"/>
    <w:rsid w:val="002B2D4D"/>
    <w:rsid w:val="002B6A97"/>
    <w:rsid w:val="002D6CF0"/>
    <w:rsid w:val="002E5012"/>
    <w:rsid w:val="003017D2"/>
    <w:rsid w:val="00321EEE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531BB5"/>
    <w:rsid w:val="00612D2A"/>
    <w:rsid w:val="0063019B"/>
    <w:rsid w:val="00763CA0"/>
    <w:rsid w:val="007C3413"/>
    <w:rsid w:val="007C476F"/>
    <w:rsid w:val="00837864"/>
    <w:rsid w:val="00854D26"/>
    <w:rsid w:val="00892AC8"/>
    <w:rsid w:val="008D2C4B"/>
    <w:rsid w:val="0093108A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94968"/>
    <w:rsid w:val="00B96FC4"/>
    <w:rsid w:val="00BE4874"/>
    <w:rsid w:val="00BE6F5B"/>
    <w:rsid w:val="00C104B8"/>
    <w:rsid w:val="00C53A0A"/>
    <w:rsid w:val="00C83DF4"/>
    <w:rsid w:val="00CB63CC"/>
    <w:rsid w:val="00CC07AE"/>
    <w:rsid w:val="00D003FC"/>
    <w:rsid w:val="00D22146"/>
    <w:rsid w:val="00D2731F"/>
    <w:rsid w:val="00D27F5A"/>
    <w:rsid w:val="00D32665"/>
    <w:rsid w:val="00E23C11"/>
    <w:rsid w:val="00E42E06"/>
    <w:rsid w:val="00E57619"/>
    <w:rsid w:val="00E83522"/>
    <w:rsid w:val="00F779AB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6968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2017-10-13T06:00:00Z</cp:lastPrinted>
  <dcterms:created xsi:type="dcterms:W3CDTF">2017-10-12T19:22:00Z</dcterms:created>
  <dcterms:modified xsi:type="dcterms:W3CDTF">2017-10-17T13:04:00Z</dcterms:modified>
</cp:coreProperties>
</file>